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5F7F8000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783BEB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5F7F8000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783BEB"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B36882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B36882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096F69A3" w:rsidR="008536E4" w:rsidRPr="0026335F" w:rsidRDefault="00B36882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83BEB">
                                  <w:rPr>
                                    <w:rStyle w:val="Style5"/>
                                  </w:rPr>
                                  <w:t>26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783BEB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096F69A3" w:rsidR="008536E4" w:rsidRPr="0026335F" w:rsidRDefault="00B36882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83BEB">
                            <w:rPr>
                              <w:rStyle w:val="Style5"/>
                            </w:rPr>
                            <w:t>26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783BEB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B3688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B3688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0B31242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0B31242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6B61C9CC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163CFD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300AE20C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3211A4" w:rsidRPr="003211A4">
            <w:rPr>
              <w:rFonts w:ascii="Arial" w:eastAsia="Calibri" w:hAnsi="Arial" w:cs="Arial"/>
              <w:b/>
              <w:szCs w:val="18"/>
              <w:lang w:val="es-ES"/>
            </w:rPr>
            <w:t>Adquisición de Reservorio, Línea de Aspiración y Reservorio para Sangre solicitados por el Departamento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4A61EAB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DE35BA" w:rsidRPr="003211A4">
        <w:rPr>
          <w:rFonts w:ascii="Arial" w:eastAsia="Calibri" w:hAnsi="Arial" w:cs="Arial"/>
          <w:b/>
          <w:szCs w:val="18"/>
          <w:lang w:val="es-ES"/>
        </w:rPr>
        <w:t>Útiles</w:t>
      </w:r>
      <w:r w:rsidR="003211A4" w:rsidRPr="003211A4">
        <w:rPr>
          <w:rFonts w:ascii="Arial" w:eastAsia="Calibri" w:hAnsi="Arial" w:cs="Arial"/>
          <w:b/>
          <w:szCs w:val="18"/>
          <w:lang w:val="es-ES"/>
        </w:rPr>
        <w:t xml:space="preserve"> menores quirúrgicos y de laboratorio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9D4635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8E48FD4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1E56D95C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42311902</w:t>
            </w:r>
          </w:p>
        </w:tc>
        <w:tc>
          <w:tcPr>
            <w:tcW w:w="1418" w:type="dxa"/>
            <w:vAlign w:val="center"/>
          </w:tcPr>
          <w:p w14:paraId="0F726B96" w14:textId="5E1F8036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375F144C" w:rsidR="009D4635" w:rsidRPr="009334A9" w:rsidRDefault="009D4635" w:rsidP="009D4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RESERVORIO 205 HAEMATICES</w:t>
            </w:r>
          </w:p>
        </w:tc>
        <w:tc>
          <w:tcPr>
            <w:tcW w:w="992" w:type="dxa"/>
            <w:vAlign w:val="center"/>
          </w:tcPr>
          <w:p w14:paraId="20BB3DE7" w14:textId="1F65987E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36FD12AA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7" w:type="dxa"/>
            <w:vAlign w:val="center"/>
          </w:tcPr>
          <w:p w14:paraId="7643E4FF" w14:textId="156B35C8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$6,555.55</w:t>
            </w:r>
          </w:p>
        </w:tc>
        <w:tc>
          <w:tcPr>
            <w:tcW w:w="1701" w:type="dxa"/>
            <w:vAlign w:val="center"/>
          </w:tcPr>
          <w:p w14:paraId="25B4EEF8" w14:textId="5042D037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$111,444.35</w:t>
            </w:r>
          </w:p>
        </w:tc>
      </w:tr>
      <w:tr w:rsidR="009D4635" w:rsidRPr="00631B8C" w14:paraId="28FD7EF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463AF09F" w:rsidR="009D4635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3CB232AA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42311902</w:t>
            </w:r>
          </w:p>
        </w:tc>
        <w:tc>
          <w:tcPr>
            <w:tcW w:w="1418" w:type="dxa"/>
            <w:vAlign w:val="center"/>
          </w:tcPr>
          <w:p w14:paraId="2753F303" w14:textId="5E2BCD06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5A9E9101" w14:textId="3474390A" w:rsidR="009D4635" w:rsidRPr="009334A9" w:rsidRDefault="009D4635" w:rsidP="009D4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ANTICOAGULACION 208 LINEA DE ASPIRACION HAEMATICES</w:t>
            </w:r>
          </w:p>
        </w:tc>
        <w:tc>
          <w:tcPr>
            <w:tcW w:w="992" w:type="dxa"/>
            <w:vAlign w:val="center"/>
          </w:tcPr>
          <w:p w14:paraId="102DC82E" w14:textId="13D2D5CA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7654701" w14:textId="7DE298E6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7" w:type="dxa"/>
            <w:vAlign w:val="center"/>
          </w:tcPr>
          <w:p w14:paraId="1361D758" w14:textId="11B4A5E6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$2,358.83</w:t>
            </w:r>
          </w:p>
        </w:tc>
        <w:tc>
          <w:tcPr>
            <w:tcW w:w="1701" w:type="dxa"/>
            <w:vAlign w:val="center"/>
          </w:tcPr>
          <w:p w14:paraId="2B8F069D" w14:textId="59F17F52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$37,741.28</w:t>
            </w:r>
          </w:p>
        </w:tc>
      </w:tr>
      <w:tr w:rsidR="009D4635" w:rsidRPr="00631B8C" w14:paraId="44A21B6B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66CAD1F5" w:rsidR="009D4635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59BBCF69" w14:textId="2A07ACDB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42311902</w:t>
            </w:r>
          </w:p>
        </w:tc>
        <w:tc>
          <w:tcPr>
            <w:tcW w:w="1418" w:type="dxa"/>
            <w:vAlign w:val="center"/>
          </w:tcPr>
          <w:p w14:paraId="1510C278" w14:textId="6F3AFD13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F012878" w14:textId="6CEEF0E7" w:rsidR="009D4635" w:rsidRPr="009334A9" w:rsidRDefault="009D4635" w:rsidP="009D463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CELL SABER 263 RESERVORIO PARA SANGRE HAEMATICES</w:t>
            </w:r>
          </w:p>
        </w:tc>
        <w:tc>
          <w:tcPr>
            <w:tcW w:w="992" w:type="dxa"/>
            <w:vAlign w:val="center"/>
          </w:tcPr>
          <w:p w14:paraId="2A7A6A3F" w14:textId="0727206E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354AC6E2" w14:textId="2A06ED7E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7" w:type="dxa"/>
            <w:vAlign w:val="center"/>
          </w:tcPr>
          <w:p w14:paraId="10BC9755" w14:textId="15A38F97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$11,472.22</w:t>
            </w:r>
          </w:p>
        </w:tc>
        <w:tc>
          <w:tcPr>
            <w:tcW w:w="1701" w:type="dxa"/>
            <w:vAlign w:val="center"/>
          </w:tcPr>
          <w:p w14:paraId="2E065971" w14:textId="2733F939" w:rsidR="009D4635" w:rsidRPr="008536E4" w:rsidRDefault="009D4635" w:rsidP="009D463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$263,861.06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0AB5B061" w14:textId="77777777" w:rsidR="003211A4" w:rsidRDefault="003211A4" w:rsidP="003211A4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$413,046.69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B36882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3F1884EE" w:rsidR="00B36882" w:rsidRPr="000E2D3D" w:rsidRDefault="00B36882" w:rsidP="00B3688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39C427FF" w:rsidR="00B36882" w:rsidRPr="006113B5" w:rsidRDefault="00B36882" w:rsidP="00B3688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RESERVORIO 205 HAEMATICES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99054DF1E64545DD9E3462F6B0DE5911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B36882" w:rsidRPr="00DD1DCF" w:rsidRDefault="00B36882" w:rsidP="00B36882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27B8A5C0" w:rsidR="00B36882" w:rsidRPr="00DD1DCF" w:rsidRDefault="00B36882" w:rsidP="00B36882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17/UNIDAD</w:t>
            </w:r>
          </w:p>
        </w:tc>
        <w:tc>
          <w:tcPr>
            <w:tcW w:w="1363" w:type="dxa"/>
            <w:gridSpan w:val="2"/>
          </w:tcPr>
          <w:p w14:paraId="3C7EEAE1" w14:textId="5E8106FF" w:rsidR="00B36882" w:rsidRPr="00DD1DCF" w:rsidRDefault="00B36882" w:rsidP="00B36882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B36882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4EB93702" w:rsidR="00B36882" w:rsidRDefault="00B36882" w:rsidP="00B3688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536CA4ED" w:rsidR="00B36882" w:rsidRPr="006113B5" w:rsidRDefault="00B36882" w:rsidP="00B3688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ANTICOAGULACION 208 LINEA DE ASPIRACION HAEMATICES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890694187"/>
            <w:placeholder>
              <w:docPart w:val="FC54C8E623A44EABAB4C751DA3A14C59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DDFE8EC" w14:textId="667DB866" w:rsidR="00B36882" w:rsidRDefault="00B36882" w:rsidP="00B36882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1F7868B" w14:textId="42FA4A49" w:rsidR="00B36882" w:rsidRDefault="00B36882" w:rsidP="00B368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16/UNIDAD</w:t>
            </w:r>
          </w:p>
        </w:tc>
        <w:tc>
          <w:tcPr>
            <w:tcW w:w="1363" w:type="dxa"/>
            <w:gridSpan w:val="2"/>
          </w:tcPr>
          <w:p w14:paraId="2FF1500C" w14:textId="65BF0B1E" w:rsidR="00B36882" w:rsidRDefault="00B36882" w:rsidP="00B36882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B36882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775297D4" w:rsidR="00B36882" w:rsidRDefault="00B36882" w:rsidP="00B3688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3212FAB" w14:textId="3C0B0930" w:rsidR="00B36882" w:rsidRPr="006113B5" w:rsidRDefault="00B36882" w:rsidP="00B3688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CELL SABER 263 RESERVORIO PARA SANGRE HAEMATICES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47438810"/>
            <w:placeholder>
              <w:docPart w:val="6C79ACDC06A743ADA918CE93E19DA72D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B2E7CB3" w14:textId="34867239" w:rsidR="00B36882" w:rsidRDefault="00B36882" w:rsidP="00B36882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172C71A" w14:textId="1700BD25" w:rsidR="00B36882" w:rsidRDefault="00B36882" w:rsidP="00B368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23/UNIDAD</w:t>
            </w:r>
          </w:p>
        </w:tc>
        <w:tc>
          <w:tcPr>
            <w:tcW w:w="1363" w:type="dxa"/>
            <w:gridSpan w:val="2"/>
          </w:tcPr>
          <w:p w14:paraId="3B4D15C0" w14:textId="6D1A6945" w:rsidR="00B36882" w:rsidRDefault="00B36882" w:rsidP="00B36882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13B1D526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D4635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36882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9054DF1E64545DD9E3462F6B0DE5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9BBE5-C6FC-468C-819D-1959DA28454C}"/>
      </w:docPartPr>
      <w:docPartBody>
        <w:p w:rsidR="00000000" w:rsidRDefault="003441B3" w:rsidP="003441B3">
          <w:pPr>
            <w:pStyle w:val="99054DF1E64545DD9E3462F6B0DE591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C54C8E623A44EABAB4C751DA3A1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04DC8-4F6D-4242-9D65-D14EB63B2A35}"/>
      </w:docPartPr>
      <w:docPartBody>
        <w:p w:rsidR="00000000" w:rsidRDefault="003441B3" w:rsidP="003441B3">
          <w:pPr>
            <w:pStyle w:val="FC54C8E623A44EABAB4C751DA3A14C5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C79ACDC06A743ADA918CE93E19DA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9703F-9BBB-4B97-87CC-AAB7BD805817}"/>
      </w:docPartPr>
      <w:docPartBody>
        <w:p w:rsidR="00000000" w:rsidRDefault="003441B3" w:rsidP="003441B3">
          <w:pPr>
            <w:pStyle w:val="6C79ACDC06A743ADA918CE93E19DA72D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441B3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41B3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  <w:style w:type="paragraph" w:customStyle="1" w:styleId="99054DF1E64545DD9E3462F6B0DE5911">
    <w:name w:val="99054DF1E64545DD9E3462F6B0DE5911"/>
    <w:rsid w:val="003441B3"/>
    <w:rPr>
      <w:lang w:val="es-DO" w:eastAsia="es-DO"/>
    </w:rPr>
  </w:style>
  <w:style w:type="paragraph" w:customStyle="1" w:styleId="FC54C8E623A44EABAB4C751DA3A14C59">
    <w:name w:val="FC54C8E623A44EABAB4C751DA3A14C59"/>
    <w:rsid w:val="003441B3"/>
    <w:rPr>
      <w:lang w:val="es-DO" w:eastAsia="es-DO"/>
    </w:rPr>
  </w:style>
  <w:style w:type="paragraph" w:customStyle="1" w:styleId="6C79ACDC06A743ADA918CE93E19DA72D">
    <w:name w:val="6C79ACDC06A743ADA918CE93E19DA72D"/>
    <w:rsid w:val="003441B3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187</cp:revision>
  <cp:lastPrinted>2021-02-15T15:37:00Z</cp:lastPrinted>
  <dcterms:created xsi:type="dcterms:W3CDTF">2019-08-29T22:40:00Z</dcterms:created>
  <dcterms:modified xsi:type="dcterms:W3CDTF">2021-03-11T18:31:00Z</dcterms:modified>
</cp:coreProperties>
</file>